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23" w:rsidRPr="00117623" w:rsidRDefault="00117623" w:rsidP="0011762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6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17623" w:rsidRPr="00117623" w:rsidRDefault="00117623" w:rsidP="0011762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623">
        <w:rPr>
          <w:rFonts w:ascii="Times New Roman" w:hAnsi="Times New Roman" w:cs="Times New Roman"/>
          <w:sz w:val="24"/>
          <w:szCs w:val="24"/>
        </w:rPr>
        <w:t xml:space="preserve"> к приказу МКДОУ д/с № 16</w:t>
      </w:r>
    </w:p>
    <w:p w:rsidR="00117623" w:rsidRDefault="00BF0739" w:rsidP="0011762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22.08.2023</w:t>
      </w:r>
      <w:r w:rsidR="00117623" w:rsidRPr="00117623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17623" w:rsidRPr="00117623">
        <w:rPr>
          <w:rFonts w:ascii="Times New Roman" w:hAnsi="Times New Roman" w:cs="Times New Roman"/>
          <w:sz w:val="24"/>
          <w:szCs w:val="24"/>
        </w:rPr>
        <w:t xml:space="preserve">-д </w:t>
      </w:r>
    </w:p>
    <w:p w:rsidR="00117623" w:rsidRPr="00117623" w:rsidRDefault="00117623" w:rsidP="0011762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623" w:rsidRPr="00117623" w:rsidRDefault="00117623" w:rsidP="001176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23">
        <w:rPr>
          <w:rFonts w:ascii="Times New Roman" w:hAnsi="Times New Roman" w:cs="Times New Roman"/>
          <w:b/>
          <w:sz w:val="28"/>
          <w:szCs w:val="28"/>
        </w:rPr>
        <w:t>Положение о консультативно-методическом центре по взаимодействию муниципального казённого дошкольного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 детского сада № 16</w:t>
      </w:r>
      <w:r w:rsidRPr="00117623">
        <w:rPr>
          <w:rFonts w:ascii="Times New Roman" w:hAnsi="Times New Roman" w:cs="Times New Roman"/>
          <w:b/>
          <w:sz w:val="28"/>
          <w:szCs w:val="28"/>
        </w:rPr>
        <w:t xml:space="preserve"> и родительской общественности</w:t>
      </w:r>
    </w:p>
    <w:p w:rsidR="00117623" w:rsidRPr="00117623" w:rsidRDefault="00117623" w:rsidP="001176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>методическом центре по взаимодействию муниципального казённого дошкольного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 детского сада № 16</w:t>
      </w:r>
      <w:r w:rsidRPr="00117623">
        <w:rPr>
          <w:rFonts w:ascii="Times New Roman" w:hAnsi="Times New Roman" w:cs="Times New Roman"/>
          <w:sz w:val="28"/>
          <w:szCs w:val="28"/>
        </w:rPr>
        <w:t xml:space="preserve"> (далее Учреждения) и родительской общественности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 1.2. Основными задачами предоставления методической,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 xml:space="preserve">педагогической, диагностической и консультативной помощи являются: </w:t>
      </w:r>
      <w:r w:rsidRPr="00117623">
        <w:rPr>
          <w:rFonts w:ascii="Times New Roman" w:hAnsi="Times New Roman" w:cs="Times New Roman"/>
          <w:sz w:val="28"/>
          <w:szCs w:val="28"/>
        </w:rPr>
        <w:sym w:font="Symbol" w:char="F02D"/>
      </w:r>
      <w:r w:rsidRPr="00117623">
        <w:rPr>
          <w:rFonts w:ascii="Times New Roman" w:hAnsi="Times New Roman" w:cs="Times New Roman"/>
          <w:sz w:val="28"/>
          <w:szCs w:val="28"/>
        </w:rPr>
        <w:t xml:space="preserve"> 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:rsidR="00117623" w:rsidRPr="00117623" w:rsidRDefault="00117623" w:rsidP="001176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117623" w:rsidRPr="00117623" w:rsidRDefault="00117623" w:rsidP="001176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117623" w:rsidRPr="00117623" w:rsidRDefault="00117623" w:rsidP="001176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своевременное диагностирование проблем в развитии у детей раннего и дошкольного возраста с целью оказания им коррекционной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 xml:space="preserve">педагогической помощи; </w:t>
      </w:r>
    </w:p>
    <w:p w:rsidR="00117623" w:rsidRPr="00117623" w:rsidRDefault="00117623" w:rsidP="001176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1.3. 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1.4. Информация о предоставлении методической,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 xml:space="preserve">педагогической, </w:t>
      </w:r>
      <w:r w:rsidRPr="00117623">
        <w:rPr>
          <w:rFonts w:ascii="Times New Roman" w:hAnsi="Times New Roman" w:cs="Times New Roman"/>
          <w:sz w:val="28"/>
          <w:szCs w:val="28"/>
        </w:rPr>
        <w:lastRenderedPageBreak/>
        <w:t>диагностической и консультативной помощи размещается на официальном сайте Учреждения.</w:t>
      </w:r>
    </w:p>
    <w:p w:rsidR="00117623" w:rsidRPr="00117623" w:rsidRDefault="00117623" w:rsidP="001176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23">
        <w:rPr>
          <w:rFonts w:ascii="Times New Roman" w:hAnsi="Times New Roman" w:cs="Times New Roman"/>
          <w:b/>
          <w:sz w:val="28"/>
          <w:szCs w:val="28"/>
        </w:rPr>
        <w:t>2. Организация предоставления методической, психолого-педагогической, диагностической и консультативной помощи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 2.1. 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117623" w:rsidRPr="00117623" w:rsidRDefault="00117623" w:rsidP="001176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обучение</w:t>
      </w:r>
    </w:p>
    <w:p w:rsidR="00117623" w:rsidRPr="00117623" w:rsidRDefault="00117623" w:rsidP="001176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117623" w:rsidRPr="00117623" w:rsidRDefault="00117623" w:rsidP="001176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117623" w:rsidRPr="00117623" w:rsidRDefault="00117623" w:rsidP="001176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 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2.2. Консультации, тренинги, беседы, теоретические и практические семинары, лектории проводятся согласно плану работы и графику, утверждённому заведующим Учреждения. 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2.3. Порядок оказания методической, психолого-педагогической, диагностической и консультативной помощи определяется локальными актами Учреждения.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 2.4.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2.5. Основанием для предоставления методической,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>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ответственным за координацию деятельности и функционирование консультативно-методического центра по взаимодействию Учреждения и родительской общественности.</w:t>
      </w:r>
    </w:p>
    <w:p w:rsidR="003E3F87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 2.6. Предоставление методической, психолого-педагогической, диагностической и консультативной помощи осуществляется в соответствии с индивидуальным графиком проведения мероприятий с детьми и их родителями (законными представителями), утверждённым заведующим Учреждения и фиксируются в журнале учёта. </w:t>
      </w:r>
    </w:p>
    <w:p w:rsidR="003E3F87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lastRenderedPageBreak/>
        <w:t>2.7. Методическая, психолого-педагогическая, диагностическая и консультативная помощь предоставляется в помещении Учреждения.</w:t>
      </w:r>
    </w:p>
    <w:p w:rsidR="003E3F87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 xml:space="preserve"> 2.8. Предоставление методической, психолого-педагогической, диагностической и консультативной помощи строится на основе интеграции деятельности заведующего, педагогов, специалистов консультативно</w:t>
      </w:r>
      <w:r w:rsidR="003E3F87"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 xml:space="preserve">методического центра по взаимодействию Учреждения и родительской общественности.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одновременно. </w:t>
      </w:r>
    </w:p>
    <w:p w:rsidR="003E3F87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2.9. Формы предоставления методической, психолого-педагогической, диагностической и консультативной помощи определяются Учреждением.</w:t>
      </w:r>
    </w:p>
    <w:p w:rsidR="003E3F87" w:rsidRPr="003E3F87" w:rsidRDefault="00117623" w:rsidP="003E3F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87">
        <w:rPr>
          <w:rFonts w:ascii="Times New Roman" w:hAnsi="Times New Roman" w:cs="Times New Roman"/>
          <w:b/>
          <w:sz w:val="28"/>
          <w:szCs w:val="28"/>
        </w:rPr>
        <w:t>3. Контроль за предоставлением методической, психолого</w:t>
      </w:r>
      <w:r w:rsidR="003E3F87" w:rsidRPr="003E3F87">
        <w:rPr>
          <w:rFonts w:ascii="Times New Roman" w:hAnsi="Times New Roman" w:cs="Times New Roman"/>
          <w:b/>
          <w:sz w:val="28"/>
          <w:szCs w:val="28"/>
        </w:rPr>
        <w:t>-</w:t>
      </w:r>
      <w:r w:rsidRPr="003E3F87">
        <w:rPr>
          <w:rFonts w:ascii="Times New Roman" w:hAnsi="Times New Roman" w:cs="Times New Roman"/>
          <w:b/>
          <w:sz w:val="28"/>
          <w:szCs w:val="28"/>
        </w:rPr>
        <w:t>педагогической, диагностической и консультативной помощи</w:t>
      </w:r>
    </w:p>
    <w:p w:rsidR="003E3F87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3.1. Текущий контроль за соблюдением и исполнением настоящего Положения осуществляется посредством процедур внутреннего и внешнего контроля. Внутренний контроль проводится заведующим Учреждения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 Внешний контроль за предоставлением методической, психолого</w:t>
      </w:r>
      <w:r w:rsidR="003E3F87">
        <w:rPr>
          <w:rFonts w:ascii="Times New Roman" w:hAnsi="Times New Roman" w:cs="Times New Roman"/>
          <w:sz w:val="28"/>
          <w:szCs w:val="28"/>
        </w:rPr>
        <w:t>-</w:t>
      </w:r>
      <w:r w:rsidRPr="00117623">
        <w:rPr>
          <w:rFonts w:ascii="Times New Roman" w:hAnsi="Times New Roman" w:cs="Times New Roman"/>
          <w:sz w:val="28"/>
          <w:szCs w:val="28"/>
        </w:rPr>
        <w:t>педагогической, диагностической и консультативной помощи осуществляется муниципальным органом, осуществляющим управление в сфере образования в следующих формах:</w:t>
      </w:r>
    </w:p>
    <w:p w:rsidR="003E3F87" w:rsidRPr="003E3F87" w:rsidRDefault="00117623" w:rsidP="003E3F8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87">
        <w:rPr>
          <w:rFonts w:ascii="Times New Roman" w:hAnsi="Times New Roman" w:cs="Times New Roman"/>
          <w:sz w:val="28"/>
          <w:szCs w:val="28"/>
        </w:rPr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3E3F87" w:rsidRPr="003E3F87" w:rsidRDefault="00117623" w:rsidP="003E3F8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87">
        <w:rPr>
          <w:rFonts w:ascii="Times New Roman" w:hAnsi="Times New Roman" w:cs="Times New Roman"/>
          <w:sz w:val="28"/>
          <w:szCs w:val="28"/>
        </w:rPr>
        <w:t xml:space="preserve">анализ обращения и жалоб граждан, поступающих в муниципальные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 </w:t>
      </w:r>
    </w:p>
    <w:p w:rsidR="00A17EBE" w:rsidRPr="00117623" w:rsidRDefault="00117623" w:rsidP="00117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23">
        <w:rPr>
          <w:rFonts w:ascii="Times New Roman" w:hAnsi="Times New Roman" w:cs="Times New Roman"/>
          <w:sz w:val="28"/>
          <w:szCs w:val="28"/>
        </w:rPr>
        <w:t>3.2. Ответственность за работу консультативно-методического центра несёт заведующий Учреждения.</w:t>
      </w:r>
    </w:p>
    <w:sectPr w:rsidR="00A17EBE" w:rsidRPr="0011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00D"/>
    <w:multiLevelType w:val="hybridMultilevel"/>
    <w:tmpl w:val="19B2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D19D0"/>
    <w:multiLevelType w:val="hybridMultilevel"/>
    <w:tmpl w:val="EC02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96358"/>
    <w:multiLevelType w:val="hybridMultilevel"/>
    <w:tmpl w:val="F60E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22"/>
    <w:rsid w:val="00117623"/>
    <w:rsid w:val="003A4722"/>
    <w:rsid w:val="003E3F87"/>
    <w:rsid w:val="006739AC"/>
    <w:rsid w:val="00A17EBE"/>
    <w:rsid w:val="00B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FF83"/>
  <w15:chartTrackingRefBased/>
  <w15:docId w15:val="{E3607315-2FAF-46E9-882E-5388F9A7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cp:lastPrinted>2024-04-18T10:57:00Z</cp:lastPrinted>
  <dcterms:created xsi:type="dcterms:W3CDTF">2024-04-18T12:00:00Z</dcterms:created>
  <dcterms:modified xsi:type="dcterms:W3CDTF">2024-04-18T12:00:00Z</dcterms:modified>
</cp:coreProperties>
</file>