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5C" w:rsidRPr="008F010F" w:rsidRDefault="00037B5C" w:rsidP="00037B5C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  <w:t>Муниципальное казенное  дошкольное  образовательное  учреждение детский сад  №16</w:t>
      </w:r>
    </w:p>
    <w:p w:rsidR="00037B5C" w:rsidRPr="008F010F" w:rsidRDefault="00037B5C" w:rsidP="00037B5C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(МКДОУ д/с №16)</w:t>
      </w:r>
    </w:p>
    <w:p w:rsidR="00037B5C" w:rsidRPr="008F010F" w:rsidRDefault="00037B5C" w:rsidP="00037B5C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37B5C" w:rsidRPr="008F010F" w:rsidTr="0065110E">
        <w:tc>
          <w:tcPr>
            <w:tcW w:w="3190" w:type="dxa"/>
            <w:shd w:val="clear" w:color="auto" w:fill="auto"/>
          </w:tcPr>
          <w:p w:rsidR="00037B5C" w:rsidRPr="008F010F" w:rsidRDefault="00037B5C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3190" w:type="dxa"/>
            <w:shd w:val="clear" w:color="auto" w:fill="auto"/>
          </w:tcPr>
          <w:p w:rsidR="00037B5C" w:rsidRPr="008F010F" w:rsidRDefault="00037B5C" w:rsidP="0065110E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037B5C" w:rsidRPr="008F010F" w:rsidRDefault="00037B5C" w:rsidP="0065110E">
            <w:pPr>
              <w:spacing w:after="0"/>
              <w:jc w:val="center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3190" w:type="dxa"/>
            <w:shd w:val="clear" w:color="auto" w:fill="auto"/>
          </w:tcPr>
          <w:p w:rsidR="00037B5C" w:rsidRPr="008F010F" w:rsidRDefault="00037B5C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№   32/2-д     </w:t>
            </w:r>
          </w:p>
          <w:p w:rsidR="00037B5C" w:rsidRPr="008F010F" w:rsidRDefault="00037B5C" w:rsidP="0065110E">
            <w:pPr>
              <w:spacing w:after="0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037B5C" w:rsidRPr="008F010F" w:rsidRDefault="00037B5C" w:rsidP="00037B5C">
      <w:pPr>
        <w:shd w:val="clear" w:color="auto" w:fill="FFFFFF"/>
        <w:spacing w:after="0"/>
        <w:ind w:right="27" w:firstLine="1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037B5C" w:rsidRPr="008F010F" w:rsidRDefault="00037B5C" w:rsidP="00037B5C">
      <w:pPr>
        <w:shd w:val="clear" w:color="auto" w:fill="FFFFFF"/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  утверждении локальных нормативных актов о структуре и органах управления в МКДОУ д/с № 16</w:t>
      </w:r>
    </w:p>
    <w:p w:rsidR="00037B5C" w:rsidRPr="008F010F" w:rsidRDefault="00037B5C" w:rsidP="00037B5C">
      <w:pPr>
        <w:shd w:val="clear" w:color="auto" w:fill="FFFFFF"/>
        <w:spacing w:before="280" w:after="0"/>
        <w:ind w:firstLine="964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Федерации», в целях организации управления в учреждении, </w:t>
      </w:r>
    </w:p>
    <w:p w:rsidR="00037B5C" w:rsidRPr="008F010F" w:rsidRDefault="00037B5C" w:rsidP="00037B5C">
      <w:pPr>
        <w:shd w:val="clear" w:color="auto" w:fill="FFFFFF"/>
        <w:spacing w:before="280" w:after="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037B5C" w:rsidRPr="008F010F" w:rsidRDefault="00037B5C" w:rsidP="00037B5C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Разработать и утвердить Положения о структуре и органах управления в МКДОУ д/с № 16: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hyperlink r:id="rId8" w:tgtFrame="_blank" w:tooltip="Положение об общественном совете по вопросам независимой оценки" w:history="1">
        <w:r w:rsidRPr="008F010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Положение об Общественном совете по вопросам независимой оценке качества работы в МКДОУ д/с № 16</w:t>
        </w:r>
      </w:hyperlink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(Приложение 1);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Педагогическом совете в МКДОУ д/с № 16 (Приложение 2);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Совете родителей в МКДОУ д/с № 16 (Приложение 3);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Административном совете в МКДОУ д/с № 16 (Приложение 4);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Общем собрании в МКДОУ д/с № 16 (Приложение 5);</w:t>
      </w:r>
    </w:p>
    <w:p w:rsidR="00037B5C" w:rsidRPr="008F010F" w:rsidRDefault="00037B5C" w:rsidP="00037B5C">
      <w:pPr>
        <w:numPr>
          <w:ilvl w:val="0"/>
          <w:numId w:val="13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Первичной организации в МКДОУ д/с № 16 (Приложение 6).</w:t>
      </w:r>
    </w:p>
    <w:p w:rsidR="00037B5C" w:rsidRPr="008F010F" w:rsidRDefault="00037B5C" w:rsidP="00037B5C">
      <w:pPr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ввести в действия с 01.09.2020г.</w:t>
      </w:r>
    </w:p>
    <w:p w:rsidR="00037B5C" w:rsidRPr="008F010F" w:rsidRDefault="00037B5C" w:rsidP="00037B5C">
      <w:pPr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Разместить Положения</w:t>
      </w:r>
      <w:proofErr w:type="gramEnd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 официальном сайте учреждения.</w:t>
      </w:r>
    </w:p>
    <w:p w:rsidR="00037B5C" w:rsidRPr="008F010F" w:rsidRDefault="00037B5C" w:rsidP="00037B5C">
      <w:pPr>
        <w:numPr>
          <w:ilvl w:val="0"/>
          <w:numId w:val="12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037B5C" w:rsidRPr="008F010F" w:rsidRDefault="00037B5C" w:rsidP="00037B5C">
      <w:p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037B5C" w:rsidRPr="008F010F" w:rsidRDefault="00037B5C" w:rsidP="00037B5C">
      <w:pPr>
        <w:shd w:val="clear" w:color="auto" w:fill="FFFFFF"/>
        <w:spacing w:after="0"/>
        <w:ind w:hanging="34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037B5C" w:rsidRPr="008F010F" w:rsidRDefault="00037B5C" w:rsidP="00037B5C">
      <w:pPr>
        <w:shd w:val="clear" w:color="auto" w:fill="FFFFFF"/>
        <w:spacing w:after="0"/>
        <w:ind w:hanging="34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>Заведующий                                             Сапронова</w:t>
      </w:r>
      <w:proofErr w:type="gramEnd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 xml:space="preserve"> Ю.С.</w:t>
      </w:r>
    </w:p>
    <w:p w:rsidR="00037B5C" w:rsidRPr="008F010F" w:rsidRDefault="00037B5C" w:rsidP="00037B5C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037B5C" w:rsidRPr="008F010F" w:rsidRDefault="00037B5C" w:rsidP="00037B5C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С приказом  </w:t>
      </w:r>
      <w:proofErr w:type="gramStart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ознакомлены</w:t>
      </w:r>
      <w:proofErr w:type="gramEnd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037B5C" w:rsidRPr="008F010F" w:rsidRDefault="00037B5C" w:rsidP="00037B5C">
      <w:pPr>
        <w:spacing w:after="0"/>
        <w:jc w:val="both"/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Default="00037B5C" w:rsidP="00037B5C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:rsidR="00037B5C" w:rsidRDefault="00037B5C" w:rsidP="00037B5C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по МКДОУ д/с № 16 </w:t>
      </w:r>
    </w:p>
    <w:p w:rsidR="00037B5C" w:rsidRDefault="00037B5C" w:rsidP="00037B5C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01.09.2020г. № 32/2</w:t>
      </w:r>
    </w:p>
    <w:p w:rsidR="00037B5C" w:rsidRPr="008F010F" w:rsidRDefault="00037B5C" w:rsidP="00037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0F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037B5C" w:rsidRPr="008F010F" w:rsidRDefault="00037B5C" w:rsidP="00037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(МКДОУ д/с № 16)</w:t>
      </w:r>
    </w:p>
    <w:p w:rsidR="00037B5C" w:rsidRPr="008F010F" w:rsidRDefault="00037B5C" w:rsidP="00037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 xml:space="preserve">Тульская область, г. Узловая, ул. </w:t>
      </w:r>
      <w:proofErr w:type="spellStart"/>
      <w:r w:rsidRPr="008F010F">
        <w:rPr>
          <w:rFonts w:ascii="Times New Roman" w:hAnsi="Times New Roman"/>
          <w:sz w:val="28"/>
          <w:szCs w:val="28"/>
        </w:rPr>
        <w:t>Дубовская</w:t>
      </w:r>
      <w:proofErr w:type="spellEnd"/>
      <w:r w:rsidRPr="008F010F">
        <w:rPr>
          <w:rFonts w:ascii="Times New Roman" w:hAnsi="Times New Roman"/>
          <w:sz w:val="28"/>
          <w:szCs w:val="28"/>
        </w:rPr>
        <w:t>, д.19</w:t>
      </w:r>
    </w:p>
    <w:p w:rsidR="00037B5C" w:rsidRPr="00037B5C" w:rsidRDefault="00037B5C" w:rsidP="00037B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Тел</w:t>
      </w:r>
      <w:r w:rsidRPr="00037B5C">
        <w:rPr>
          <w:rFonts w:ascii="Times New Roman" w:hAnsi="Times New Roman"/>
          <w:sz w:val="28"/>
          <w:szCs w:val="28"/>
        </w:rPr>
        <w:t xml:space="preserve">. 8 (48731) 5-02-03, </w:t>
      </w:r>
      <w:r w:rsidRPr="008F010F">
        <w:rPr>
          <w:rFonts w:ascii="Times New Roman" w:hAnsi="Times New Roman"/>
          <w:sz w:val="28"/>
          <w:szCs w:val="28"/>
          <w:lang w:val="en-US"/>
        </w:rPr>
        <w:t>e</w:t>
      </w:r>
      <w:r w:rsidRPr="00037B5C">
        <w:rPr>
          <w:rFonts w:ascii="Times New Roman" w:hAnsi="Times New Roman"/>
          <w:sz w:val="28"/>
          <w:szCs w:val="28"/>
        </w:rPr>
        <w:t>-</w:t>
      </w:r>
      <w:r w:rsidRPr="008F010F">
        <w:rPr>
          <w:rFonts w:ascii="Times New Roman" w:hAnsi="Times New Roman"/>
          <w:sz w:val="28"/>
          <w:szCs w:val="28"/>
          <w:lang w:val="en-US"/>
        </w:rPr>
        <w:t>mail</w:t>
      </w:r>
      <w:r w:rsidRPr="00037B5C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F010F">
          <w:rPr>
            <w:rFonts w:ascii="Times New Roman" w:hAnsi="Times New Roman"/>
            <w:sz w:val="28"/>
            <w:szCs w:val="28"/>
            <w:lang w:val="en-US"/>
          </w:rPr>
          <w:t>mkdouds</w:t>
        </w:r>
        <w:r w:rsidRPr="00037B5C">
          <w:rPr>
            <w:rFonts w:ascii="Times New Roman" w:hAnsi="Times New Roman"/>
            <w:sz w:val="28"/>
            <w:szCs w:val="28"/>
          </w:rPr>
          <w:t>16.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uzl</w:t>
        </w:r>
        <w:r w:rsidRPr="00037B5C">
          <w:rPr>
            <w:rFonts w:ascii="Times New Roman" w:hAnsi="Times New Roman"/>
            <w:sz w:val="28"/>
            <w:szCs w:val="28"/>
          </w:rPr>
          <w:t>@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tularegion</w:t>
        </w:r>
        <w:r w:rsidRPr="00037B5C">
          <w:rPr>
            <w:rFonts w:ascii="Times New Roman" w:hAnsi="Times New Roman"/>
            <w:sz w:val="28"/>
            <w:szCs w:val="28"/>
          </w:rPr>
          <w:t>.</w:t>
        </w:r>
        <w:r w:rsidRPr="008F010F">
          <w:rPr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037B5C" w:rsidRP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Pr="00037B5C" w:rsidRDefault="00037B5C" w:rsidP="00037B5C">
      <w:pPr>
        <w:ind w:left="363" w:right="1201"/>
        <w:jc w:val="center"/>
        <w:rPr>
          <w:rFonts w:ascii="Times New Roman" w:hAnsi="Times New Roman"/>
          <w:sz w:val="28"/>
        </w:rPr>
      </w:pPr>
    </w:p>
    <w:p w:rsidR="00037B5C" w:rsidRPr="00037B5C" w:rsidRDefault="00037B5C" w:rsidP="00037B5C">
      <w:pPr>
        <w:ind w:left="363" w:right="1201"/>
        <w:rPr>
          <w:rFonts w:ascii="Times New Roman" w:hAnsi="Times New Roman"/>
          <w:sz w:val="28"/>
        </w:rPr>
      </w:pPr>
    </w:p>
    <w:p w:rsidR="00037B5C" w:rsidRPr="00037B5C" w:rsidRDefault="00037B5C" w:rsidP="00037B5C">
      <w:pPr>
        <w:ind w:left="363" w:right="1201"/>
        <w:rPr>
          <w:rFonts w:ascii="Times New Roman" w:hAnsi="Times New Roman"/>
          <w:sz w:val="28"/>
        </w:rPr>
      </w:pPr>
    </w:p>
    <w:p w:rsidR="00037B5C" w:rsidRDefault="00037B5C" w:rsidP="00037B5C">
      <w:pPr>
        <w:ind w:left="363" w:right="1201"/>
        <w:rPr>
          <w:rFonts w:ascii="Times New Roman" w:hAnsi="Times New Roman"/>
          <w:sz w:val="28"/>
        </w:rPr>
      </w:pPr>
    </w:p>
    <w:p w:rsidR="00037B5C" w:rsidRDefault="00037B5C" w:rsidP="00037B5C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Положение об </w:t>
      </w:r>
      <w:r>
        <w:rPr>
          <w:rFonts w:ascii="Times New Roman" w:hAnsi="Times New Roman"/>
          <w:b/>
          <w:sz w:val="40"/>
          <w:szCs w:val="40"/>
        </w:rPr>
        <w:t>Административном совете</w:t>
      </w:r>
    </w:p>
    <w:p w:rsidR="00037B5C" w:rsidRPr="008F010F" w:rsidRDefault="00037B5C" w:rsidP="00037B5C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 в муниципальном казенном дошкольном </w:t>
      </w:r>
    </w:p>
    <w:p w:rsidR="00037B5C" w:rsidRDefault="00037B5C" w:rsidP="00037B5C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образовательном </w:t>
      </w:r>
      <w:proofErr w:type="gramStart"/>
      <w:r w:rsidRPr="008F010F">
        <w:rPr>
          <w:rFonts w:ascii="Times New Roman" w:hAnsi="Times New Roman"/>
          <w:b/>
          <w:sz w:val="40"/>
          <w:szCs w:val="40"/>
        </w:rPr>
        <w:t>учреждении</w:t>
      </w:r>
      <w:proofErr w:type="gramEnd"/>
      <w:r w:rsidRPr="008F010F">
        <w:rPr>
          <w:rFonts w:ascii="Times New Roman" w:hAnsi="Times New Roman"/>
          <w:b/>
          <w:sz w:val="40"/>
          <w:szCs w:val="40"/>
        </w:rPr>
        <w:t xml:space="preserve"> </w:t>
      </w:r>
    </w:p>
    <w:p w:rsidR="00037B5C" w:rsidRPr="008F010F" w:rsidRDefault="00037B5C" w:rsidP="00037B5C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F010F">
        <w:rPr>
          <w:rFonts w:ascii="Times New Roman" w:hAnsi="Times New Roman"/>
          <w:b/>
          <w:sz w:val="40"/>
          <w:szCs w:val="40"/>
        </w:rPr>
        <w:t xml:space="preserve">детском саду № 16 </w:t>
      </w:r>
      <w:proofErr w:type="gramEnd"/>
    </w:p>
    <w:p w:rsidR="00037B5C" w:rsidRPr="008F010F" w:rsidRDefault="00037B5C" w:rsidP="00037B5C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037B5C" w:rsidRPr="008F010F" w:rsidRDefault="00037B5C" w:rsidP="00037B5C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0F465C" w:rsidRPr="00037B5C" w:rsidRDefault="000F465C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</w:p>
    <w:p w:rsidR="000F465C" w:rsidRDefault="000F465C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0F465C" w:rsidRDefault="000F465C" w:rsidP="00703B29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703B29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7B5C" w:rsidRPr="006B3427" w:rsidRDefault="00037B5C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3B29" w:rsidRPr="00703B29" w:rsidRDefault="00703B29" w:rsidP="00703B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03B2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>Общие положения</w:t>
      </w:r>
    </w:p>
    <w:p w:rsidR="00703B29" w:rsidRPr="00703B29" w:rsidRDefault="00703B29" w:rsidP="00703B2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64AD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Российской Федерации «Об образовании»</w:t>
      </w:r>
      <w:r w:rsidR="004064AD"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Уставом МКДОУ д/с №16</w:t>
      </w: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64AD" w:rsidRPr="004064AD" w:rsidRDefault="004064AD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4AD">
        <w:rPr>
          <w:rFonts w:ascii="Times New Roman" w:hAnsi="Times New Roman"/>
          <w:sz w:val="24"/>
          <w:szCs w:val="24"/>
        </w:rPr>
        <w:t xml:space="preserve">Административный совет </w:t>
      </w:r>
      <w:proofErr w:type="gramStart"/>
      <w:r w:rsidRPr="004064AD">
        <w:rPr>
          <w:rFonts w:ascii="Times New Roman" w:hAnsi="Times New Roman"/>
          <w:sz w:val="24"/>
          <w:szCs w:val="24"/>
        </w:rPr>
        <w:t>является постоянно действующим органом коллегиального управления муниципального казённого дошкольного образовательного учреждения детский сад № 16 создан</w:t>
      </w:r>
      <w:proofErr w:type="gramEnd"/>
      <w:r w:rsidRPr="004064AD">
        <w:rPr>
          <w:rFonts w:ascii="Times New Roman" w:hAnsi="Times New Roman"/>
          <w:sz w:val="24"/>
          <w:szCs w:val="24"/>
        </w:rPr>
        <w:t xml:space="preserve"> в целях организации деятельности коллектива Учреждения, на основе организации деятельности управляющей системы посредством информационно аналитического целеполагания, определения ближайших перспектив, содержания форм и методов выполнения Годового плана работы учреждения.</w:t>
      </w:r>
    </w:p>
    <w:p w:rsidR="004064AD" w:rsidRDefault="004064AD" w:rsidP="004064AD">
      <w:pPr>
        <w:pStyle w:val="a3"/>
        <w:widowControl w:val="0"/>
        <w:numPr>
          <w:ilvl w:val="1"/>
          <w:numId w:val="1"/>
        </w:numPr>
        <w:tabs>
          <w:tab w:val="left" w:pos="556"/>
        </w:tabs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4"/>
        </w:rPr>
      </w:pPr>
      <w:r w:rsidRPr="004064AD">
        <w:rPr>
          <w:rFonts w:ascii="Times New Roman" w:hAnsi="Times New Roman"/>
          <w:sz w:val="24"/>
        </w:rPr>
        <w:t>В состав Административного совета входят: заведующий, заведующий хозяйством (уполномоченный по охране</w:t>
      </w:r>
      <w:r w:rsidRPr="004064AD">
        <w:rPr>
          <w:rFonts w:ascii="Times New Roman" w:hAnsi="Times New Roman"/>
          <w:spacing w:val="-34"/>
          <w:sz w:val="24"/>
        </w:rPr>
        <w:t xml:space="preserve"> </w:t>
      </w:r>
      <w:r w:rsidRPr="004064AD">
        <w:rPr>
          <w:rFonts w:ascii="Times New Roman" w:hAnsi="Times New Roman"/>
          <w:sz w:val="24"/>
        </w:rPr>
        <w:t>труда), председатель первичной профсоюзной организации.</w:t>
      </w:r>
    </w:p>
    <w:p w:rsidR="004064AD" w:rsidRPr="004064AD" w:rsidRDefault="004064AD" w:rsidP="00703B29">
      <w:pPr>
        <w:pStyle w:val="a3"/>
        <w:widowControl w:val="0"/>
        <w:numPr>
          <w:ilvl w:val="1"/>
          <w:numId w:val="1"/>
        </w:numPr>
        <w:tabs>
          <w:tab w:val="left" w:pos="556"/>
        </w:tabs>
        <w:spacing w:after="0" w:line="240" w:lineRule="auto"/>
        <w:ind w:right="108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4AD">
        <w:rPr>
          <w:rFonts w:ascii="Times New Roman" w:hAnsi="Times New Roman"/>
          <w:sz w:val="24"/>
        </w:rPr>
        <w:t>Председателем административного совета является заведующий Учреждением.</w:t>
      </w:r>
    </w:p>
    <w:p w:rsidR="00703B29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Решение, принятое на административном совете и не противоречащее законодательству Российской Федерации, 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ставу 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ДОУ, является основанием для издания приказа и, соответственно, обязательным для исполнения всеми работниками 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ДОУ. </w:t>
      </w:r>
    </w:p>
    <w:p w:rsidR="00703B29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и дополнения в настоящее П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оложение вносятся заведующ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ДОУ.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3B29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3B29" w:rsidRPr="00703B29" w:rsidRDefault="004064AD" w:rsidP="00703B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Компетенция</w:t>
      </w:r>
      <w:r w:rsidR="00703B29" w:rsidRPr="00703B2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="00703B29" w:rsidRPr="00703B2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дминистративного совета</w:t>
      </w:r>
    </w:p>
    <w:p w:rsidR="00703B29" w:rsidRPr="00703B29" w:rsidRDefault="00660BA3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А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дминистратив</w:t>
      </w:r>
      <w:r w:rsid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ного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входят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03B29" w:rsidRPr="00703B29" w:rsidRDefault="00703B29" w:rsidP="00703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государственной, </w:t>
      </w:r>
      <w:r w:rsidR="00666C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региональной и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политики в области дошкольного образования;</w:t>
      </w:r>
    </w:p>
    <w:p w:rsidR="00703B29" w:rsidRPr="00703B29" w:rsidRDefault="00703B29" w:rsidP="00703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эффективного управления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путем делегирования </w:t>
      </w:r>
      <w:proofErr w:type="gramStart"/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заведующей части</w:t>
      </w:r>
      <w:proofErr w:type="gramEnd"/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полномочий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заведующему хозяйством 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другим работникам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структуры 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управления;</w:t>
      </w:r>
    </w:p>
    <w:p w:rsidR="00703B29" w:rsidRPr="00703B29" w:rsidRDefault="004B5F01" w:rsidP="00703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деятельности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ех работников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ДОУ, осуществление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взаимодействия </w:t>
      </w:r>
      <w:r w:rsid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структурных 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подразделений;</w:t>
      </w:r>
    </w:p>
    <w:p w:rsidR="00703B29" w:rsidRPr="00703B29" w:rsidRDefault="00703B29" w:rsidP="00703B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координация 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выполнению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развития и плана работы Учреждения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703B29" w:rsidRDefault="00660BA3" w:rsidP="00703B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Задачи и содержание работы</w:t>
      </w:r>
    </w:p>
    <w:p w:rsidR="00703B29" w:rsidRPr="00703B29" w:rsidRDefault="00703B29" w:rsidP="00703B29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703B29" w:rsidRDefault="00660BA3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Административного совета являются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03B29" w:rsidRDefault="00703B29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нормативно-правовы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дошкольного образования;</w:t>
      </w:r>
    </w:p>
    <w:p w:rsidR="00660BA3" w:rsidRPr="00E23985" w:rsidRDefault="00660BA3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подготовке, обсуждении и экспертизе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законопректов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нормативных актов и документов, обеспечивающих </w:t>
      </w:r>
      <w:r w:rsidR="00E23985" w:rsidRPr="00E23985">
        <w:rPr>
          <w:rFonts w:ascii="Times New Roman" w:hAnsi="Times New Roman"/>
          <w:sz w:val="24"/>
          <w:szCs w:val="24"/>
        </w:rPr>
        <w:t>организационно-правовую основу функционирования и развития</w:t>
      </w:r>
      <w:r w:rsidR="00E23985">
        <w:rPr>
          <w:rFonts w:ascii="Times New Roman" w:hAnsi="Times New Roman"/>
          <w:sz w:val="24"/>
          <w:szCs w:val="24"/>
        </w:rPr>
        <w:t xml:space="preserve"> МКДОУ;</w:t>
      </w:r>
    </w:p>
    <w:p w:rsidR="00703B29" w:rsidRDefault="00703B29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функциональны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сотрудников МКДОУ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3B29" w:rsidRPr="00703B29" w:rsidRDefault="00660BA3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703B29" w:rsidRPr="00703B29" w:rsidRDefault="00E23985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 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703B29" w:rsidRDefault="00E23985" w:rsidP="00703B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годового плана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ДОУ, организуется взаимодействие и взаимосвязь в</w:t>
      </w:r>
      <w:r w:rsid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сех структурных подразделений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ДОУ;</w:t>
      </w:r>
    </w:p>
    <w:p w:rsidR="004B5F01" w:rsidRDefault="007F6FCF" w:rsidP="007F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текущий месяц, проводится анализ выполнения плана предыдущего месяца, </w:t>
      </w:r>
      <w:r w:rsidR="00E23985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E23985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E23985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проведения мероприятий, запланированных в годовом плане 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ДОУ, а также текущие вопросы организации взаимодействия с социумом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4B5F01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6FCF" w:rsidRPr="004B5F01" w:rsidRDefault="00E23985" w:rsidP="007F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обсужд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материально-технического оснащения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ДОУ, организации административно-хозяйственной работы;</w:t>
      </w:r>
    </w:p>
    <w:p w:rsidR="00703B29" w:rsidRDefault="00703B29" w:rsidP="007F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заслушива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отчет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 сотрудников МКДОУ 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состоянии здоровья детей, ходе реализации </w:t>
      </w:r>
      <w:proofErr w:type="spellStart"/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-образовательных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программ, результатах готовн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 детей к школьному обучению;</w:t>
      </w:r>
    </w:p>
    <w:p w:rsidR="00E23985" w:rsidRDefault="00E23985" w:rsidP="007F6F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зон ближайшего и перспективного развития МКДОУ.</w:t>
      </w:r>
    </w:p>
    <w:p w:rsidR="00260B38" w:rsidRPr="00E26DBC" w:rsidRDefault="00260B38" w:rsidP="00260B38">
      <w:pPr>
        <w:pStyle w:val="aa"/>
        <w:spacing w:line="274" w:lineRule="exact"/>
        <w:ind w:left="102"/>
        <w:jc w:val="both"/>
        <w:rPr>
          <w:lang w:val="ru-RU"/>
        </w:rPr>
      </w:pPr>
      <w:r w:rsidRPr="00E26DBC">
        <w:rPr>
          <w:lang w:val="ru-RU"/>
        </w:rPr>
        <w:t>К функциям Административного совета относятся: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before="3" w:after="0" w:line="276" w:lineRule="exact"/>
        <w:ind w:right="104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ознакомление всего коллектива с директивными и нормативными документами, регулирующими деятельность</w:t>
      </w:r>
      <w:r w:rsidRPr="00260B38"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МК</w:t>
      </w:r>
      <w:r w:rsidRPr="00260B38">
        <w:rPr>
          <w:rFonts w:ascii="Times New Roman" w:hAnsi="Times New Roman"/>
          <w:sz w:val="24"/>
        </w:rPr>
        <w:t>ДОУ;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76" w:lineRule="exact"/>
        <w:ind w:right="104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информирование коллектива о мониторинге состояния здоровья детей, о результатах образовательной деятельности, педагогических кадрах, материально- технической базе, медицинском</w:t>
      </w:r>
      <w:r w:rsidRPr="00260B38">
        <w:rPr>
          <w:rFonts w:ascii="Times New Roman" w:hAnsi="Times New Roman"/>
          <w:spacing w:val="-18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обслуживании;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77" w:lineRule="exact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анализ хода и результатов деятельности </w:t>
      </w:r>
      <w:r>
        <w:rPr>
          <w:rFonts w:ascii="Times New Roman" w:hAnsi="Times New Roman"/>
          <w:sz w:val="24"/>
        </w:rPr>
        <w:t>МКДОУ</w:t>
      </w:r>
      <w:r w:rsidRPr="00260B38">
        <w:rPr>
          <w:rFonts w:ascii="Times New Roman" w:hAnsi="Times New Roman"/>
          <w:sz w:val="24"/>
        </w:rPr>
        <w:t>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79" w:lineRule="exact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выявление недочетов в результатах работы дошкольного</w:t>
      </w:r>
      <w:r w:rsidRPr="00260B38">
        <w:rPr>
          <w:rFonts w:ascii="Times New Roman" w:hAnsi="Times New Roman"/>
          <w:spacing w:val="-16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учреждения;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before="49" w:after="0" w:line="276" w:lineRule="exact"/>
        <w:ind w:right="106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выбор оптимальных путей, средств, методов, которые помогут добиться оптимального жизнедеятельности Детского</w:t>
      </w:r>
      <w:r w:rsidRPr="00260B38">
        <w:rPr>
          <w:rFonts w:ascii="Times New Roman" w:hAnsi="Times New Roman"/>
          <w:spacing w:val="-12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сада;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76" w:lineRule="exact"/>
        <w:ind w:right="113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планирование необходимых мероприятий и деятельности Детского сада на ближнюю и </w:t>
      </w:r>
      <w:proofErr w:type="gramStart"/>
      <w:r w:rsidRPr="00260B38">
        <w:rPr>
          <w:rFonts w:ascii="Times New Roman" w:hAnsi="Times New Roman"/>
          <w:sz w:val="24"/>
        </w:rPr>
        <w:t>дальнюю перспективу</w:t>
      </w:r>
      <w:proofErr w:type="gramEnd"/>
      <w:r w:rsidRPr="00260B38">
        <w:rPr>
          <w:rFonts w:ascii="Times New Roman" w:hAnsi="Times New Roman"/>
          <w:spacing w:val="-15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развития;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40" w:lineRule="auto"/>
        <w:ind w:right="103"/>
        <w:jc w:val="both"/>
        <w:rPr>
          <w:rFonts w:ascii="Times New Roman" w:hAnsi="Times New Roman"/>
          <w:sz w:val="20"/>
        </w:rPr>
      </w:pPr>
      <w:r w:rsidRPr="00260B38">
        <w:rPr>
          <w:rFonts w:ascii="Times New Roman" w:hAnsi="Times New Roman"/>
          <w:sz w:val="24"/>
        </w:rPr>
        <w:t>организация и координация текущей деятельности всех категорий работников Детского</w:t>
      </w:r>
      <w:r w:rsidRPr="00260B38">
        <w:rPr>
          <w:rFonts w:ascii="Times New Roman" w:hAnsi="Times New Roman"/>
          <w:spacing w:val="-5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сада;</w:t>
      </w:r>
    </w:p>
    <w:p w:rsidR="00260B38" w:rsidRPr="00260B38" w:rsidRDefault="00260B38" w:rsidP="00260B38">
      <w:pPr>
        <w:pStyle w:val="a3"/>
        <w:widowControl w:val="0"/>
        <w:numPr>
          <w:ilvl w:val="0"/>
          <w:numId w:val="9"/>
        </w:numPr>
        <w:tabs>
          <w:tab w:val="left" w:pos="954"/>
        </w:tabs>
        <w:spacing w:after="0" w:line="240" w:lineRule="auto"/>
        <w:rPr>
          <w:rFonts w:ascii="Times New Roman" w:hAnsi="Times New Roman"/>
          <w:sz w:val="20"/>
        </w:rPr>
      </w:pPr>
      <w:r w:rsidRPr="00260B38">
        <w:rPr>
          <w:rFonts w:ascii="Times New Roman" w:hAnsi="Times New Roman"/>
          <w:sz w:val="24"/>
        </w:rPr>
        <w:t>контроль образовательной и трудовой  деятельности педагогического</w:t>
      </w:r>
      <w:r w:rsidRPr="00260B38">
        <w:rPr>
          <w:rFonts w:ascii="Times New Roman" w:hAnsi="Times New Roman"/>
          <w:spacing w:val="-16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коллектива.</w:t>
      </w:r>
    </w:p>
    <w:p w:rsidR="00E23985" w:rsidRPr="00260B38" w:rsidRDefault="00E23985" w:rsidP="00260B38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260B38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3B29" w:rsidRPr="007F6FCF" w:rsidRDefault="00703B29" w:rsidP="007F6F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Организация работы </w:t>
      </w:r>
      <w:r w:rsidR="00260B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дминистра</w:t>
      </w:r>
      <w:r w:rsid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тивного совета</w:t>
      </w:r>
    </w:p>
    <w:p w:rsidR="007F6FCF" w:rsidRPr="007F6FCF" w:rsidRDefault="007F6FCF" w:rsidP="007F6FC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6FCF" w:rsidRDefault="007F6FCF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совет ведет заведующая </w:t>
      </w:r>
      <w:r w:rsidR="00703B29"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ДОУ.</w:t>
      </w:r>
      <w:r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B088D" w:rsidRPr="007F6FCF" w:rsidRDefault="001B088D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Секретарем назначается лицо, выбранное на заседании  административного совета </w:t>
      </w:r>
      <w:r w:rsidR="0026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ДОУ. </w:t>
      </w:r>
    </w:p>
    <w:p w:rsidR="007F6FCF" w:rsidRDefault="007F6FCF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необходимых случаях на административный совет приглашаются педагогические и другие работники </w:t>
      </w:r>
      <w:r w:rsidR="0026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ДОУ, не связанные с управленческой деятельностью, представители общественных организаций, учреждений, родители (законные представители) воспитанников. </w:t>
      </w:r>
    </w:p>
    <w:p w:rsidR="007F6FCF" w:rsidRPr="007F6FCF" w:rsidRDefault="007F6FCF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совет 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 в месяц, дополнительно –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6FCF" w:rsidRPr="007F6FCF" w:rsidRDefault="00260B38" w:rsidP="007F6F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Права и о</w:t>
      </w:r>
      <w:r w:rsidR="00703B29"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тветственность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="00703B29"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дминистративного </w:t>
      </w:r>
      <w:r w:rsid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совета</w:t>
      </w:r>
    </w:p>
    <w:p w:rsidR="00260B38" w:rsidRPr="00260B38" w:rsidRDefault="00260B38" w:rsidP="00260B38">
      <w:pPr>
        <w:pStyle w:val="a3"/>
        <w:widowControl w:val="0"/>
        <w:numPr>
          <w:ilvl w:val="1"/>
          <w:numId w:val="1"/>
        </w:numPr>
        <w:tabs>
          <w:tab w:val="left" w:pos="522"/>
        </w:tabs>
        <w:spacing w:after="0" w:line="272" w:lineRule="exact"/>
        <w:contextualSpacing w:val="0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Административный совет имеет</w:t>
      </w:r>
      <w:r w:rsidRPr="00260B38">
        <w:rPr>
          <w:rFonts w:ascii="Times New Roman" w:hAnsi="Times New Roman"/>
          <w:spacing w:val="-11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право:</w:t>
      </w:r>
    </w:p>
    <w:p w:rsidR="00260B38" w:rsidRPr="00A81C71" w:rsidRDefault="00260B38" w:rsidP="00A81C71">
      <w:pPr>
        <w:pStyle w:val="a3"/>
        <w:widowControl w:val="0"/>
        <w:numPr>
          <w:ilvl w:val="0"/>
          <w:numId w:val="11"/>
        </w:numPr>
        <w:tabs>
          <w:tab w:val="left" w:pos="954"/>
        </w:tabs>
        <w:spacing w:after="0" w:line="237" w:lineRule="auto"/>
        <w:ind w:right="113"/>
        <w:jc w:val="both"/>
        <w:rPr>
          <w:rFonts w:ascii="Times New Roman" w:hAnsi="Times New Roman"/>
          <w:sz w:val="24"/>
        </w:rPr>
      </w:pPr>
      <w:r w:rsidRPr="00A81C71">
        <w:rPr>
          <w:rFonts w:ascii="Times New Roman" w:hAnsi="Times New Roman"/>
          <w:sz w:val="24"/>
        </w:rPr>
        <w:t>заслушивать руководящих, педагогических работников</w:t>
      </w:r>
      <w:r w:rsidR="00A81C71">
        <w:rPr>
          <w:rFonts w:ascii="Times New Roman" w:hAnsi="Times New Roman"/>
          <w:sz w:val="24"/>
        </w:rPr>
        <w:t>,</w:t>
      </w:r>
      <w:r w:rsidRPr="00A81C71">
        <w:rPr>
          <w:rFonts w:ascii="Times New Roman" w:hAnsi="Times New Roman"/>
          <w:sz w:val="24"/>
        </w:rPr>
        <w:t xml:space="preserve"> работник</w:t>
      </w:r>
      <w:r w:rsidR="00A81C71">
        <w:rPr>
          <w:rFonts w:ascii="Times New Roman" w:hAnsi="Times New Roman"/>
          <w:sz w:val="24"/>
        </w:rPr>
        <w:t>а</w:t>
      </w:r>
      <w:r w:rsidRPr="00A81C71">
        <w:rPr>
          <w:rFonts w:ascii="Times New Roman" w:hAnsi="Times New Roman"/>
          <w:sz w:val="24"/>
        </w:rPr>
        <w:t xml:space="preserve"> пищеблока, медицинского работника, представителей органов самоуправления по различным аспектам их</w:t>
      </w:r>
      <w:r w:rsidRPr="00A81C71">
        <w:rPr>
          <w:rFonts w:ascii="Times New Roman" w:hAnsi="Times New Roman"/>
          <w:spacing w:val="-16"/>
          <w:sz w:val="24"/>
        </w:rPr>
        <w:t xml:space="preserve"> </w:t>
      </w:r>
      <w:r w:rsidRPr="00A81C71">
        <w:rPr>
          <w:rFonts w:ascii="Times New Roman" w:hAnsi="Times New Roman"/>
          <w:sz w:val="24"/>
        </w:rPr>
        <w:t>деятельности;</w:t>
      </w:r>
    </w:p>
    <w:p w:rsidR="00260B38" w:rsidRPr="00A81C71" w:rsidRDefault="00260B38" w:rsidP="00A81C71">
      <w:pPr>
        <w:pStyle w:val="a3"/>
        <w:widowControl w:val="0"/>
        <w:numPr>
          <w:ilvl w:val="0"/>
          <w:numId w:val="11"/>
        </w:numPr>
        <w:tabs>
          <w:tab w:val="left" w:pos="954"/>
        </w:tabs>
        <w:spacing w:before="4" w:after="0" w:line="276" w:lineRule="exact"/>
        <w:ind w:right="112"/>
        <w:jc w:val="both"/>
        <w:rPr>
          <w:rFonts w:ascii="Times New Roman" w:hAnsi="Times New Roman"/>
          <w:sz w:val="24"/>
        </w:rPr>
      </w:pPr>
      <w:r w:rsidRPr="00A81C71">
        <w:rPr>
          <w:rFonts w:ascii="Times New Roman" w:hAnsi="Times New Roman"/>
          <w:sz w:val="24"/>
        </w:rPr>
        <w:t xml:space="preserve">запрашивать отчеты и информацию по вопросам функционирования и развития Детского сада от любого работника </w:t>
      </w:r>
      <w:r w:rsidR="00A81C71">
        <w:rPr>
          <w:rFonts w:ascii="Times New Roman" w:hAnsi="Times New Roman"/>
          <w:sz w:val="24"/>
        </w:rPr>
        <w:t>МКДОУ</w:t>
      </w:r>
      <w:r w:rsidRPr="00A81C71">
        <w:rPr>
          <w:rFonts w:ascii="Times New Roman" w:hAnsi="Times New Roman"/>
          <w:sz w:val="24"/>
        </w:rPr>
        <w:t>;</w:t>
      </w:r>
    </w:p>
    <w:p w:rsidR="00260B38" w:rsidRPr="00260B38" w:rsidRDefault="00260B38" w:rsidP="00A81C71">
      <w:pPr>
        <w:pStyle w:val="aa"/>
        <w:numPr>
          <w:ilvl w:val="0"/>
          <w:numId w:val="11"/>
        </w:numPr>
        <w:spacing w:line="276" w:lineRule="exact"/>
        <w:ind w:right="103"/>
        <w:jc w:val="both"/>
        <w:rPr>
          <w:lang w:val="ru-RU"/>
        </w:rPr>
      </w:pPr>
      <w:r w:rsidRPr="00260B38">
        <w:rPr>
          <w:lang w:val="ru-RU"/>
        </w:rPr>
        <w:t>приглашать родителей (законных представителей) воспитанника для решения вопросов, связанных с образованием их ребенка, определения единых подходов по вопросам его обучения, воспитания и развития.</w:t>
      </w:r>
    </w:p>
    <w:p w:rsidR="00260B38" w:rsidRDefault="00260B38" w:rsidP="00260B38">
      <w:pPr>
        <w:pStyle w:val="a3"/>
        <w:widowControl w:val="0"/>
        <w:numPr>
          <w:ilvl w:val="1"/>
          <w:numId w:val="1"/>
        </w:numPr>
        <w:tabs>
          <w:tab w:val="left" w:pos="1379"/>
        </w:tabs>
        <w:spacing w:after="0" w:line="240" w:lineRule="auto"/>
        <w:ind w:right="106"/>
        <w:contextualSpacing w:val="0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Административный совет несет ответственность за выполнение закрепленных за ним задач и функций, а также выполнение постановлений Административного</w:t>
      </w:r>
      <w:r w:rsidRPr="00260B38">
        <w:rPr>
          <w:rFonts w:ascii="Times New Roman" w:hAnsi="Times New Roman"/>
          <w:spacing w:val="-31"/>
          <w:sz w:val="24"/>
        </w:rPr>
        <w:t xml:space="preserve"> </w:t>
      </w:r>
      <w:r w:rsidRPr="00260B38">
        <w:rPr>
          <w:rFonts w:ascii="Times New Roman" w:hAnsi="Times New Roman"/>
          <w:sz w:val="24"/>
        </w:rPr>
        <w:t>совета.</w:t>
      </w:r>
    </w:p>
    <w:p w:rsidR="00A81C71" w:rsidRPr="00260B38" w:rsidRDefault="00A81C71" w:rsidP="00A81C71">
      <w:pPr>
        <w:pStyle w:val="a3"/>
        <w:widowControl w:val="0"/>
        <w:tabs>
          <w:tab w:val="left" w:pos="1379"/>
        </w:tabs>
        <w:spacing w:after="0" w:line="240" w:lineRule="auto"/>
        <w:ind w:left="810" w:right="106"/>
        <w:contextualSpacing w:val="0"/>
        <w:rPr>
          <w:rFonts w:ascii="Times New Roman" w:hAnsi="Times New Roman"/>
          <w:sz w:val="24"/>
        </w:rPr>
      </w:pPr>
    </w:p>
    <w:p w:rsidR="00703B29" w:rsidRPr="001B088D" w:rsidRDefault="00703B29" w:rsidP="001B08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1B088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Делопроизводство административного </w:t>
      </w:r>
      <w:r w:rsidR="001B088D" w:rsidRPr="001B088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совета</w:t>
      </w:r>
    </w:p>
    <w:p w:rsidR="001B088D" w:rsidRPr="001B088D" w:rsidRDefault="001B088D" w:rsidP="001B088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088D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Заседания администра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тивного совета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оформляются протоколом.</w:t>
      </w:r>
    </w:p>
    <w:p w:rsidR="00703B29" w:rsidRPr="001B088D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A81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журнале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протоколов фиксируются:</w:t>
      </w:r>
    </w:p>
    <w:p w:rsidR="00703B29" w:rsidRPr="001B088D" w:rsidRDefault="00703B29" w:rsidP="001B08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703B29" w:rsidRPr="001B088D" w:rsidRDefault="007F6FCF" w:rsidP="001B08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присутствующих лиц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3B29" w:rsidRPr="001B088D" w:rsidRDefault="00703B29" w:rsidP="001B08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повестка дня;</w:t>
      </w:r>
    </w:p>
    <w:p w:rsidR="00703B29" w:rsidRPr="001B088D" w:rsidRDefault="00703B29" w:rsidP="001B08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предложения, вопросы, рекомендации и замечания членов 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приглашенных лиц;</w:t>
      </w:r>
    </w:p>
    <w:p w:rsidR="00703B29" w:rsidRDefault="00703B29" w:rsidP="001B08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администра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тивного совета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88D" w:rsidRDefault="001B088D" w:rsidP="001B08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Протоколы подписываются председателем и секретарем административного сове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88D" w:rsidRDefault="001B088D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протоколов ведется от начала учебного года</w:t>
      </w:r>
    </w:p>
    <w:p w:rsidR="001B088D" w:rsidRDefault="00A81C71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олов административного совета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нумеру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постранично, прошнуровывается, скрепляется подписью заведующе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печатью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ДОУ.</w:t>
      </w:r>
    </w:p>
    <w:p w:rsidR="00703B29" w:rsidRPr="001B088D" w:rsidRDefault="00A81C71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олов административного совета 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хранится в делах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лет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703B29" w:rsidRDefault="00703B29" w:rsidP="00703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B29" w:rsidRPr="00703B29" w:rsidSect="006B342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F5" w:rsidRDefault="003C40F5" w:rsidP="004B5F01">
      <w:pPr>
        <w:spacing w:after="0" w:line="240" w:lineRule="auto"/>
      </w:pPr>
      <w:r>
        <w:separator/>
      </w:r>
    </w:p>
  </w:endnote>
  <w:endnote w:type="continuationSeparator" w:id="0">
    <w:p w:rsidR="003C40F5" w:rsidRDefault="003C40F5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141"/>
    </w:sdtPr>
    <w:sdtEndPr/>
    <w:sdtContent>
      <w:p w:rsidR="004B5F01" w:rsidRDefault="003C40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5F01" w:rsidRDefault="004B5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F5" w:rsidRDefault="003C40F5" w:rsidP="004B5F01">
      <w:pPr>
        <w:spacing w:after="0" w:line="240" w:lineRule="auto"/>
      </w:pPr>
      <w:r>
        <w:separator/>
      </w:r>
    </w:p>
  </w:footnote>
  <w:footnote w:type="continuationSeparator" w:id="0">
    <w:p w:rsidR="003C40F5" w:rsidRDefault="003C40F5" w:rsidP="004B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10"/>
    <w:multiLevelType w:val="multilevel"/>
    <w:tmpl w:val="6646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92234A"/>
    <w:multiLevelType w:val="hybridMultilevel"/>
    <w:tmpl w:val="617EA7FC"/>
    <w:lvl w:ilvl="0" w:tplc="FC2E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C18"/>
    <w:multiLevelType w:val="hybridMultilevel"/>
    <w:tmpl w:val="DF182F42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A454BC"/>
    <w:multiLevelType w:val="hybridMultilevel"/>
    <w:tmpl w:val="DEDAD1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38A38EE"/>
    <w:multiLevelType w:val="hybridMultilevel"/>
    <w:tmpl w:val="A9D4B5C8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2F6037"/>
    <w:multiLevelType w:val="multilevel"/>
    <w:tmpl w:val="B844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7761D4"/>
    <w:multiLevelType w:val="hybridMultilevel"/>
    <w:tmpl w:val="E5F68F3A"/>
    <w:lvl w:ilvl="0" w:tplc="45820752">
      <w:start w:val="3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CF49B48">
      <w:numFmt w:val="none"/>
      <w:lvlText w:val=""/>
      <w:lvlJc w:val="left"/>
      <w:pPr>
        <w:tabs>
          <w:tab w:val="num" w:pos="360"/>
        </w:tabs>
      </w:pPr>
    </w:lvl>
    <w:lvl w:ilvl="2" w:tplc="B4DE25A2">
      <w:numFmt w:val="bullet"/>
      <w:lvlText w:val="-"/>
      <w:lvlJc w:val="left"/>
      <w:pPr>
        <w:ind w:left="102" w:hanging="144"/>
      </w:pPr>
      <w:rPr>
        <w:rFonts w:ascii="Gisha" w:eastAsia="Gisha" w:hAnsi="Gisha" w:cs="Gisha" w:hint="default"/>
        <w:w w:val="100"/>
        <w:sz w:val="24"/>
        <w:szCs w:val="24"/>
      </w:rPr>
    </w:lvl>
    <w:lvl w:ilvl="3" w:tplc="1242B49E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9752A860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1DB0330C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DDCEAFBE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C2C80490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59C8CCB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7">
    <w:nsid w:val="45947CDF"/>
    <w:multiLevelType w:val="hybridMultilevel"/>
    <w:tmpl w:val="A7E0C454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77C7D88"/>
    <w:multiLevelType w:val="hybridMultilevel"/>
    <w:tmpl w:val="23BE7C4C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61443500"/>
    <w:multiLevelType w:val="hybridMultilevel"/>
    <w:tmpl w:val="82F8E344"/>
    <w:lvl w:ilvl="0" w:tplc="6E8C69E6">
      <w:start w:val="1"/>
      <w:numFmt w:val="decimal"/>
      <w:lvlText w:val="%1"/>
      <w:lvlJc w:val="left"/>
      <w:pPr>
        <w:ind w:left="102" w:hanging="454"/>
      </w:pPr>
      <w:rPr>
        <w:rFonts w:hint="default"/>
      </w:rPr>
    </w:lvl>
    <w:lvl w:ilvl="1" w:tplc="1CD4300C">
      <w:numFmt w:val="none"/>
      <w:lvlText w:val=""/>
      <w:lvlJc w:val="left"/>
      <w:pPr>
        <w:tabs>
          <w:tab w:val="num" w:pos="360"/>
        </w:tabs>
      </w:pPr>
    </w:lvl>
    <w:lvl w:ilvl="2" w:tplc="BA5E4C26"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CD247EC0">
      <w:numFmt w:val="bullet"/>
      <w:lvlText w:val="•"/>
      <w:lvlJc w:val="left"/>
      <w:pPr>
        <w:ind w:left="2939" w:hanging="454"/>
      </w:pPr>
      <w:rPr>
        <w:rFonts w:hint="default"/>
      </w:rPr>
    </w:lvl>
    <w:lvl w:ilvl="4" w:tplc="2A36C66C">
      <w:numFmt w:val="bullet"/>
      <w:lvlText w:val="•"/>
      <w:lvlJc w:val="left"/>
      <w:pPr>
        <w:ind w:left="3886" w:hanging="454"/>
      </w:pPr>
      <w:rPr>
        <w:rFonts w:hint="default"/>
      </w:rPr>
    </w:lvl>
    <w:lvl w:ilvl="5" w:tplc="9948EB30">
      <w:numFmt w:val="bullet"/>
      <w:lvlText w:val="•"/>
      <w:lvlJc w:val="left"/>
      <w:pPr>
        <w:ind w:left="4833" w:hanging="454"/>
      </w:pPr>
      <w:rPr>
        <w:rFonts w:hint="default"/>
      </w:rPr>
    </w:lvl>
    <w:lvl w:ilvl="6" w:tplc="10DAFB9A">
      <w:numFmt w:val="bullet"/>
      <w:lvlText w:val="•"/>
      <w:lvlJc w:val="left"/>
      <w:pPr>
        <w:ind w:left="5779" w:hanging="454"/>
      </w:pPr>
      <w:rPr>
        <w:rFonts w:hint="default"/>
      </w:rPr>
    </w:lvl>
    <w:lvl w:ilvl="7" w:tplc="D12C3CA6">
      <w:numFmt w:val="bullet"/>
      <w:lvlText w:val="•"/>
      <w:lvlJc w:val="left"/>
      <w:pPr>
        <w:ind w:left="6726" w:hanging="454"/>
      </w:pPr>
      <w:rPr>
        <w:rFonts w:hint="default"/>
      </w:rPr>
    </w:lvl>
    <w:lvl w:ilvl="8" w:tplc="368A9A50">
      <w:numFmt w:val="bullet"/>
      <w:lvlText w:val="•"/>
      <w:lvlJc w:val="left"/>
      <w:pPr>
        <w:ind w:left="7673" w:hanging="454"/>
      </w:pPr>
      <w:rPr>
        <w:rFonts w:hint="default"/>
      </w:rPr>
    </w:lvl>
  </w:abstractNum>
  <w:abstractNum w:abstractNumId="10">
    <w:nsid w:val="6C000604"/>
    <w:multiLevelType w:val="hybridMultilevel"/>
    <w:tmpl w:val="138E6AC2"/>
    <w:lvl w:ilvl="0" w:tplc="2FCAD0A8">
      <w:numFmt w:val="bullet"/>
      <w:lvlText w:val="-"/>
      <w:lvlJc w:val="left"/>
      <w:pPr>
        <w:ind w:left="102" w:hanging="144"/>
      </w:pPr>
      <w:rPr>
        <w:rFonts w:hint="default"/>
        <w:w w:val="100"/>
      </w:rPr>
    </w:lvl>
    <w:lvl w:ilvl="1" w:tplc="6E4012F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52A61B76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FEEADA12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86B092E6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DCD84C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6F4A08C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5990752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DB086900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11">
    <w:nsid w:val="71F5064F"/>
    <w:multiLevelType w:val="hybridMultilevel"/>
    <w:tmpl w:val="C826EE38"/>
    <w:lvl w:ilvl="0" w:tplc="FC2E2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CE2CDC"/>
    <w:multiLevelType w:val="hybridMultilevel"/>
    <w:tmpl w:val="EB7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B29"/>
    <w:rsid w:val="00037B5C"/>
    <w:rsid w:val="000F465C"/>
    <w:rsid w:val="001B088D"/>
    <w:rsid w:val="00215CBC"/>
    <w:rsid w:val="00260B38"/>
    <w:rsid w:val="0032180F"/>
    <w:rsid w:val="00346B59"/>
    <w:rsid w:val="003C40F5"/>
    <w:rsid w:val="004064AD"/>
    <w:rsid w:val="004A4D81"/>
    <w:rsid w:val="004B5F01"/>
    <w:rsid w:val="004F4F9F"/>
    <w:rsid w:val="005E3CA2"/>
    <w:rsid w:val="00660BA3"/>
    <w:rsid w:val="00666C8A"/>
    <w:rsid w:val="00703B29"/>
    <w:rsid w:val="007E2B01"/>
    <w:rsid w:val="007F6FCF"/>
    <w:rsid w:val="008E782D"/>
    <w:rsid w:val="00977C97"/>
    <w:rsid w:val="00A81C71"/>
    <w:rsid w:val="00AA4AC4"/>
    <w:rsid w:val="00E23985"/>
    <w:rsid w:val="00E963F9"/>
    <w:rsid w:val="00EF465D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16.russia-sad.ru/download/972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douds1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Admin</cp:lastModifiedBy>
  <cp:revision>7</cp:revision>
  <cp:lastPrinted>2012-10-16T09:08:00Z</cp:lastPrinted>
  <dcterms:created xsi:type="dcterms:W3CDTF">2012-09-13T06:06:00Z</dcterms:created>
  <dcterms:modified xsi:type="dcterms:W3CDTF">2021-05-25T09:09:00Z</dcterms:modified>
</cp:coreProperties>
</file>